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99" w:rsidRDefault="00182A99" w:rsidP="00182A99">
      <w:pPr>
        <w:jc w:val="center"/>
        <w:rPr>
          <w:rFonts w:eastAsia="华文中宋" w:hAnsi="华文中宋"/>
          <w:bCs/>
          <w:sz w:val="36"/>
          <w:szCs w:val="36"/>
        </w:rPr>
      </w:pPr>
      <w:r>
        <w:rPr>
          <w:rFonts w:eastAsia="华文中宋" w:hAnsi="华文中宋" w:hint="eastAsia"/>
          <w:bCs/>
          <w:sz w:val="36"/>
          <w:szCs w:val="36"/>
        </w:rPr>
        <w:t>投标人诚信承诺书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致：</w:t>
      </w:r>
      <w:r w:rsidR="00F204A1" w:rsidRPr="00F204A1">
        <w:rPr>
          <w:rFonts w:eastAsia="华文中宋" w:hAnsi="华文中宋"/>
          <w:bCs/>
          <w:sz w:val="28"/>
          <w:szCs w:val="28"/>
        </w:rPr>
        <w:t>哈尔滨工业大学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我单位在参加你单位组织的</w:t>
      </w:r>
      <w:r w:rsidR="00B66BB8" w:rsidRPr="00B66BB8">
        <w:rPr>
          <w:rFonts w:ascii="Times New Roman" w:eastAsia="华文中宋" w:hAnsi="Times New Roman" w:cs="Times New Roman" w:hint="eastAsia"/>
          <w:bCs/>
          <w:sz w:val="28"/>
          <w:szCs w:val="28"/>
        </w:rPr>
        <w:t>2019-GFCG-152</w:t>
      </w:r>
      <w:r w:rsidR="00B66BB8" w:rsidRPr="00B66BB8">
        <w:rPr>
          <w:rFonts w:eastAsia="华文中宋" w:hAnsi="华文中宋" w:hint="eastAsia"/>
          <w:bCs/>
          <w:sz w:val="28"/>
          <w:szCs w:val="28"/>
        </w:rPr>
        <w:t>哈尔滨工业大学姿态模拟转台、双轴转台加工项目</w:t>
      </w:r>
      <w:r>
        <w:rPr>
          <w:rFonts w:eastAsia="华文中宋" w:hAnsi="华文中宋" w:hint="eastAsia"/>
          <w:bCs/>
          <w:sz w:val="28"/>
          <w:szCs w:val="28"/>
        </w:rPr>
        <w:t>的招投标活动中，郑重承诺如下：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一、遵循公开、公平、公正和诚实信用的原则参加该项目投标；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二、所提供的一切材料都是真实、有效、合法的；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三、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与其他投标人相互串通投标报价，不排挤其他投标人的公平竞争；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四、不与相关部门串通投标；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五、不向评标委员会成员行贿以牟取中标；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六、不以他人名义投标或者以其他方式弄虚作假；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七、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恶意压低或抬高投标报价；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八、不在开标后进行虚假恶意投诉。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投标人盖章：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投标人代理人签字：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法定代表人签字或盖章：</w:t>
      </w:r>
    </w:p>
    <w:p w:rsidR="007B3CFB" w:rsidRDefault="00182A99" w:rsidP="00182A99">
      <w:r>
        <w:rPr>
          <w:rFonts w:eastAsia="华文中宋" w:hAnsi="华文中宋" w:hint="eastAsia"/>
          <w:bCs/>
          <w:kern w:val="0"/>
          <w:sz w:val="28"/>
          <w:szCs w:val="28"/>
        </w:rPr>
        <w:t>年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月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日</w:t>
      </w:r>
    </w:p>
    <w:sectPr w:rsidR="007B3CFB" w:rsidSect="0054107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A99" w:rsidRDefault="00182A99" w:rsidP="00182A99">
      <w:r>
        <w:separator/>
      </w:r>
    </w:p>
  </w:endnote>
  <w:endnote w:type="continuationSeparator" w:id="1">
    <w:p w:rsidR="00182A99" w:rsidRDefault="00182A99" w:rsidP="0018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A99" w:rsidRDefault="00182A99" w:rsidP="00182A99">
      <w:r>
        <w:separator/>
      </w:r>
    </w:p>
  </w:footnote>
  <w:footnote w:type="continuationSeparator" w:id="1">
    <w:p w:rsidR="00182A99" w:rsidRDefault="00182A99" w:rsidP="00182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73B95"/>
    <w:rsid w:val="00182A99"/>
    <w:rsid w:val="002A17AD"/>
    <w:rsid w:val="00430730"/>
    <w:rsid w:val="00532592"/>
    <w:rsid w:val="00541079"/>
    <w:rsid w:val="00737C71"/>
    <w:rsid w:val="007B3CFB"/>
    <w:rsid w:val="009C1EC5"/>
    <w:rsid w:val="00A857BA"/>
    <w:rsid w:val="00B66BB8"/>
    <w:rsid w:val="00B94841"/>
    <w:rsid w:val="00DA3E44"/>
    <w:rsid w:val="00F2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9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A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299</Characters>
  <Application>Microsoft Office Word</Application>
  <DocSecurity>0</DocSecurity>
  <Lines>2</Lines>
  <Paragraphs>1</Paragraphs>
  <ScaleCrop>false</ScaleCrop>
  <Company>微软公司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2018-07-05T05:32:00Z</dcterms:created>
  <dcterms:modified xsi:type="dcterms:W3CDTF">2019-05-17T10:34:00Z</dcterms:modified>
</cp:coreProperties>
</file>