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0" w:rsidRDefault="00623051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6E5020" w:rsidRDefault="00623051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6E5020" w:rsidRDefault="00623051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6E5020" w:rsidRDefault="00623051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716"/>
        <w:gridCol w:w="3337"/>
        <w:gridCol w:w="863"/>
        <w:gridCol w:w="2381"/>
      </w:tblGrid>
      <w:tr w:rsidR="006E5020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目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编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2305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HITZB-2019000188</w:t>
            </w:r>
          </w:p>
        </w:tc>
      </w:tr>
      <w:tr w:rsidR="006E502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目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23051">
              <w:rPr>
                <w:rFonts w:ascii="宋体" w:hAnsi="宋体" w:cs="宋体" w:hint="eastAsia"/>
                <w:kern w:val="0"/>
                <w:sz w:val="24"/>
                <w:szCs w:val="24"/>
              </w:rPr>
              <w:t>哈尔滨工业大学信息化校园专项融合媒体项目（三次）</w:t>
            </w:r>
          </w:p>
        </w:tc>
      </w:tr>
      <w:tr w:rsidR="006E502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E502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业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E5020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E5020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E502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E502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系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6E502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502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5020">
        <w:trPr>
          <w:trHeight w:val="1048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401</w:t>
            </w:r>
          </w:p>
          <w:p w:rsidR="006E5020" w:rsidRDefault="00623051"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eastAsiaTheme="majorEastAsia" w:hAnsi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eastAsiaTheme="majorEastAsia" w:hint="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 w:rsidR="006E5020">
        <w:trPr>
          <w:trHeight w:val="570"/>
        </w:trPr>
        <w:tc>
          <w:tcPr>
            <w:tcW w:w="1062" w:type="dxa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E5020">
        <w:trPr>
          <w:trHeight w:val="601"/>
        </w:trPr>
        <w:tc>
          <w:tcPr>
            <w:tcW w:w="1062" w:type="dxa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E5020" w:rsidRDefault="006E502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加盖企业公章及法定代表人签字，如报名人为法定代表人，则须提供法定代表人身份证明</w:t>
            </w:r>
          </w:p>
        </w:tc>
      </w:tr>
      <w:tr w:rsidR="006E5020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E5020" w:rsidRDefault="006E502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6E5020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E5020" w:rsidRDefault="006E502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 w:rsidR="006E5020" w:rsidRDefault="006E5020">
      <w:pPr>
        <w:jc w:val="center"/>
        <w:rPr>
          <w:rFonts w:eastAsia="华文中宋"/>
          <w:bCs/>
          <w:sz w:val="36"/>
          <w:szCs w:val="36"/>
        </w:rPr>
        <w:sectPr w:rsidR="006E5020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6E5020" w:rsidRDefault="00623051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lastRenderedPageBreak/>
        <w:t>哈尔滨工业大学</w:t>
      </w:r>
    </w:p>
    <w:p w:rsidR="006E5020" w:rsidRDefault="00623051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6E5020" w:rsidRDefault="00623051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2-2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6E5020" w:rsidRDefault="00623051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</w:p>
    <w:tbl>
      <w:tblPr>
        <w:tblW w:w="9458" w:type="dxa"/>
        <w:jc w:val="center"/>
        <w:tblLayout w:type="fixed"/>
        <w:tblLook w:val="04A0"/>
      </w:tblPr>
      <w:tblGrid>
        <w:gridCol w:w="817"/>
        <w:gridCol w:w="5226"/>
        <w:gridCol w:w="899"/>
        <w:gridCol w:w="2516"/>
      </w:tblGrid>
      <w:tr w:rsidR="006E5020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6E5020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E502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6E5020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E502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6E5020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20" w:rsidRDefault="006E502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5020" w:rsidRDefault="00623051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件</w:t>
            </w:r>
          </w:p>
        </w:tc>
      </w:tr>
      <w:tr w:rsidR="006E5020">
        <w:trPr>
          <w:trHeight w:val="111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E5020" w:rsidRDefault="006E5020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6E5020" w:rsidRDefault="00623051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6E5020" w:rsidRDefault="0062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6E5020" w:rsidRDefault="006E5020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6E5020" w:rsidRDefault="006E5020" w:rsidP="00623051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6E5020" w:rsidRDefault="006E5020" w:rsidP="00623051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6E5020" w:rsidRDefault="00623051" w:rsidP="00623051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6E5020" w:rsidRDefault="006E5020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6E5020" w:rsidRDefault="0062305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6E5020" w:rsidRDefault="00623051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6E5020" w:rsidSect="006E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23051"/>
    <w:rsid w:val="00633523"/>
    <w:rsid w:val="00635E1B"/>
    <w:rsid w:val="0067187F"/>
    <w:rsid w:val="00697D0A"/>
    <w:rsid w:val="006E5020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F71209B"/>
    <w:rsid w:val="2F386F24"/>
    <w:rsid w:val="6DF85793"/>
    <w:rsid w:val="72AE7445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E5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5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E50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5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Company>微软公司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31</cp:revision>
  <dcterms:created xsi:type="dcterms:W3CDTF">2018-05-29T07:36:00Z</dcterms:created>
  <dcterms:modified xsi:type="dcterms:W3CDTF">2020-04-23T05:19:00Z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