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F" w:rsidRDefault="00E160A9">
      <w:pPr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B9246F" w:rsidRDefault="00E160A9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B9246F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E160A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E160A9">
              <w:rPr>
                <w:rFonts w:ascii="Times New Roman" w:hAnsi="Times New Roman" w:cs="Times New Roman"/>
                <w:b/>
                <w:kern w:val="0"/>
                <w:szCs w:val="21"/>
              </w:rPr>
              <w:t>2021-GFCG-077</w:t>
            </w:r>
          </w:p>
        </w:tc>
      </w:tr>
      <w:tr w:rsidR="00B9246F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E160A9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E160A9">
              <w:rPr>
                <w:rFonts w:hint="eastAsia"/>
                <w:b/>
                <w:kern w:val="0"/>
                <w:szCs w:val="21"/>
              </w:rPr>
              <w:t>哈尔滨工业大学高新技术开发总公司专利评估采购项目</w:t>
            </w:r>
          </w:p>
        </w:tc>
      </w:tr>
      <w:tr w:rsidR="00B9246F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B9246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9246F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B9246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9246F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B9246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9246F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B9246F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B9246F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B9246F" w:rsidRDefault="00E160A9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B9246F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B9246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E160A9">
              <w:rPr>
                <w:rFonts w:hint="eastAsia"/>
                <w:kern w:val="0"/>
                <w:sz w:val="24"/>
              </w:rPr>
              <w:t>采购项目</w:t>
            </w:r>
            <w:r>
              <w:rPr>
                <w:rFonts w:hint="eastAsia"/>
                <w:kern w:val="0"/>
                <w:sz w:val="24"/>
              </w:rPr>
              <w:t>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160A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E160A9">
              <w:rPr>
                <w:rFonts w:ascii="宋体" w:hAnsi="宋体" w:hint="eastAsia"/>
                <w:sz w:val="24"/>
              </w:rPr>
              <w:t>资产评估机构备案证明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0A9" w:rsidRDefault="00E160A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160A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rPr>
                <w:rFonts w:ascii="宋体" w:hAnsi="宋体" w:hint="eastAsia"/>
                <w:sz w:val="24"/>
              </w:rPr>
            </w:pPr>
            <w:r w:rsidRPr="00E160A9">
              <w:rPr>
                <w:rFonts w:ascii="宋体" w:hAnsi="宋体" w:hint="eastAsia"/>
                <w:sz w:val="24"/>
              </w:rPr>
              <w:t>专利代理机构注册证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0A9" w:rsidRDefault="00E160A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 w:rsidRPr="00E160A9"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B9246F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9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 w:rsidRPr="00E160A9">
              <w:rPr>
                <w:rFonts w:ascii="宋体" w:hAnsi="宋体" w:cs="宋体" w:hint="eastAsia"/>
                <w:kern w:val="0"/>
                <w:sz w:val="24"/>
              </w:rPr>
              <w:t>联合体协议书（如有）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9246F" w:rsidRDefault="00B9246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B9246F" w:rsidRDefault="00E160A9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160A9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E160A9" w:rsidRDefault="00E160A9" w:rsidP="0054148F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0A9" w:rsidRDefault="00E160A9" w:rsidP="0054148F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E160A9" w:rsidRDefault="00E160A9" w:rsidP="0054148F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E160A9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E160A9" w:rsidRDefault="00E160A9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E160A9" w:rsidRDefault="00E160A9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E160A9" w:rsidRDefault="00E160A9" w:rsidP="00E160A9">
            <w:pPr>
              <w:widowControl/>
              <w:spacing w:line="385" w:lineRule="atLeast"/>
              <w:ind w:firstLineChars="882" w:firstLine="2117"/>
              <w:rPr>
                <w:rFonts w:ascii="宋体" w:hAnsi="宋体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 w:rsidR="00B9246F" w:rsidRDefault="00E160A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B9246F" w:rsidRDefault="00E160A9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B9246F" w:rsidSect="00B9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9246F"/>
    <w:rsid w:val="00BE0ADD"/>
    <w:rsid w:val="00C17323"/>
    <w:rsid w:val="00C7021C"/>
    <w:rsid w:val="00CD7FC8"/>
    <w:rsid w:val="00D24B97"/>
    <w:rsid w:val="00D538AF"/>
    <w:rsid w:val="00DA1A18"/>
    <w:rsid w:val="00DF68FD"/>
    <w:rsid w:val="00E160A9"/>
    <w:rsid w:val="00E44547"/>
    <w:rsid w:val="00E773FD"/>
    <w:rsid w:val="00EF5E6E"/>
    <w:rsid w:val="00F31905"/>
    <w:rsid w:val="00FB3702"/>
    <w:rsid w:val="00FD4B69"/>
    <w:rsid w:val="04386843"/>
    <w:rsid w:val="06EC4CF2"/>
    <w:rsid w:val="0B5C1C86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9DC5C7C"/>
    <w:rsid w:val="5B9B234D"/>
    <w:rsid w:val="5C361867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B924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B924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B9246F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Indent"/>
    <w:basedOn w:val="a"/>
    <w:qFormat/>
    <w:rsid w:val="00B9246F"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semiHidden/>
    <w:unhideWhenUsed/>
    <w:qFormat/>
    <w:rsid w:val="00B92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B92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3"/>
    <w:qFormat/>
    <w:rsid w:val="00B9246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">
    <w:name w:val="Body Text First Indent 2"/>
    <w:basedOn w:val="a4"/>
    <w:qFormat/>
    <w:rsid w:val="00B9246F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semiHidden/>
    <w:qFormat/>
    <w:rsid w:val="00B9246F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B92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186</Characters>
  <Application>Microsoft Office Word</Application>
  <DocSecurity>0</DocSecurity>
  <Lines>1</Lines>
  <Paragraphs>1</Paragraphs>
  <ScaleCrop>false</ScaleCrop>
  <Company>微软公司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32</cp:revision>
  <dcterms:created xsi:type="dcterms:W3CDTF">2018-05-29T07:36:00Z</dcterms:created>
  <dcterms:modified xsi:type="dcterms:W3CDTF">2021-04-12T09:42:00Z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