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哈尔滨工业大学Springer电子图书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30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21600EDE"/>
    <w:rsid w:val="27D57E8E"/>
    <w:rsid w:val="2AF363AC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5-18T07:41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55CFF92364CB69FB673819B34760E</vt:lpwstr>
  </property>
</Properties>
</file>