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我单位在参加哈尔滨工业大学真空释气测试系统采购项目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（HITKS-2021000029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E627E93"/>
    <w:rsid w:val="1FFA1B96"/>
    <w:rsid w:val="21600EDE"/>
    <w:rsid w:val="27D57E8E"/>
    <w:rsid w:val="2C8B17C4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2021-05-18T07:32:47Z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AEA55CFF92364CB69FB673819B34760E</vt:lpwstr>
  </property>
</Properties>
</file>