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Ansi="华文中宋"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hAnsi="华文仿宋" w:eastAsia="华文仿宋"/>
          <w:b/>
          <w:bCs/>
          <w:sz w:val="24"/>
          <w:lang w:eastAsia="zh-CN"/>
        </w:rPr>
      </w:pPr>
      <w:r>
        <w:rPr>
          <w:rFonts w:hint="eastAsia" w:hAnsi="华文仿宋" w:eastAsia="华文仿宋"/>
          <w:b/>
          <w:bCs/>
          <w:sz w:val="24"/>
          <w:lang w:eastAsia="zh-CN"/>
        </w:rPr>
        <w:t>（</w:t>
      </w:r>
      <w:r>
        <w:rPr>
          <w:rFonts w:hint="eastAsia" w:hAnsi="华文仿宋" w:eastAsia="华文仿宋"/>
          <w:b/>
          <w:bCs/>
          <w:sz w:val="24"/>
          <w:lang w:val="en-US" w:eastAsia="zh-CN"/>
        </w:rPr>
        <w:t>1-1</w:t>
      </w:r>
      <w:r>
        <w:rPr>
          <w:rFonts w:hint="eastAsia" w:hAnsi="华文仿宋" w:eastAsia="华文仿宋"/>
          <w:b/>
          <w:bCs/>
          <w:sz w:val="24"/>
          <w:lang w:eastAsia="zh-CN"/>
        </w:rPr>
        <w:t>）</w:t>
      </w:r>
    </w:p>
    <w:p>
      <w:pPr>
        <w:jc w:val="center"/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7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130"/>
        <w:gridCol w:w="1380"/>
        <w:gridCol w:w="4071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HITKS-2021000036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  <w:lang w:eastAsia="zh-CN"/>
              </w:rPr>
              <w:t>哈尔滨工业大学用于支持大数据分析的GPU服务器采购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/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线上报名</w:t>
            </w:r>
          </w:p>
          <w:p>
            <w:pPr>
              <w:pStyle w:val="9"/>
              <w:rPr>
                <w:rFonts w:hint="default" w:eastAsiaTheme="majorEastAsia"/>
                <w:b/>
                <w:bCs w:val="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 w:val="0"/>
                <w:kern w:val="0"/>
                <w:lang w:eastAsia="zh-CN"/>
              </w:rPr>
              <w:t>联系人：王莹莹；联系电话：</w:t>
            </w:r>
            <w:r>
              <w:rPr>
                <w:rFonts w:hint="eastAsia" w:ascii="Times New Roman" w:hAnsi="Times New Roman" w:cs="Times New Roman" w:eastAsiaTheme="majorEastAsia"/>
                <w:b/>
                <w:bCs w:val="0"/>
                <w:kern w:val="0"/>
                <w:lang w:val="en-US" w:eastAsia="zh-CN"/>
              </w:rPr>
              <w:t>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采购项目报名登记表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授权委托人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在本单位缴纳的社保证明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（2020年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月-20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)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，需提供查询途径和相关账号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密码，</w:t>
            </w: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  <w:bookmarkStart w:id="0" w:name="_GoBack"/>
            <w:bookmarkEnd w:id="0"/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pStyle w:val="9"/>
      </w:pPr>
    </w:p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p/>
    <w:sectPr>
      <w:pgSz w:w="11906" w:h="16838"/>
      <w:pgMar w:top="873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3396E"/>
    <w:rsid w:val="0007393E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97175"/>
    <w:rsid w:val="002A0491"/>
    <w:rsid w:val="0037497A"/>
    <w:rsid w:val="004D133E"/>
    <w:rsid w:val="005337DB"/>
    <w:rsid w:val="005A0EFF"/>
    <w:rsid w:val="00633523"/>
    <w:rsid w:val="00635E1B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E0ADD"/>
    <w:rsid w:val="00C17323"/>
    <w:rsid w:val="00C7021C"/>
    <w:rsid w:val="00CD7FC8"/>
    <w:rsid w:val="00D24B97"/>
    <w:rsid w:val="00D538AF"/>
    <w:rsid w:val="00DA1A18"/>
    <w:rsid w:val="00DF68FD"/>
    <w:rsid w:val="00E44547"/>
    <w:rsid w:val="00E773FD"/>
    <w:rsid w:val="00EF5E6E"/>
    <w:rsid w:val="00F31905"/>
    <w:rsid w:val="00FB3702"/>
    <w:rsid w:val="00FD4B69"/>
    <w:rsid w:val="04386843"/>
    <w:rsid w:val="05985A14"/>
    <w:rsid w:val="0F6F64EB"/>
    <w:rsid w:val="0F71209B"/>
    <w:rsid w:val="1A707309"/>
    <w:rsid w:val="275A046C"/>
    <w:rsid w:val="2C0F03A9"/>
    <w:rsid w:val="2F386F24"/>
    <w:rsid w:val="320D063E"/>
    <w:rsid w:val="356929CA"/>
    <w:rsid w:val="35F43C75"/>
    <w:rsid w:val="382B4EAA"/>
    <w:rsid w:val="3B3B735D"/>
    <w:rsid w:val="3C520C15"/>
    <w:rsid w:val="40595737"/>
    <w:rsid w:val="4FF021B2"/>
    <w:rsid w:val="59DC5C7C"/>
    <w:rsid w:val="5B9B234D"/>
    <w:rsid w:val="63F6530E"/>
    <w:rsid w:val="6DF85793"/>
    <w:rsid w:val="6ED01CBF"/>
    <w:rsid w:val="72AE7445"/>
    <w:rsid w:val="74BB5456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paragraph" w:customStyle="1" w:styleId="9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107</Words>
  <Characters>616</Characters>
  <Lines>5</Lines>
  <Paragraphs>1</Paragraphs>
  <TotalTime>0</TotalTime>
  <ScaleCrop>false</ScaleCrop>
  <LinksUpToDate>false</LinksUpToDate>
  <CharactersWithSpaces>722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邱实</cp:lastModifiedBy>
  <dcterms:modified xsi:type="dcterms:W3CDTF">2021-06-08T03:08:17Z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B4BEBFF5A80F4C9CBADB2317BD83AD7B</vt:lpwstr>
  </property>
</Properties>
</file>