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我单位在参加哈尔滨工业大学附属中学校教师办公电脑采购项目（2021-GFCG-240）的招投标活动中，郑重承诺如下：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  <w:bookmarkStart w:id="0" w:name="_GoBack"/>
      <w:bookmarkEnd w:id="0"/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E051E7F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2021-07-08T03:01:33Z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F60DA6041B3847F394F0837A42D458D7</vt:lpwstr>
  </property>
</Properties>
</file>