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5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航天馆影音设备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12T03:09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BEBFF5A80F4C9CBADB2317BD83AD7B</vt:lpwstr>
  </property>
</Properties>
</file>