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HITKS-2021000108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哈尔滨工业大学大尺寸精密构件承载底板采购项目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月-20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533" w:right="1800" w:bottom="53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DF85793"/>
    <w:rsid w:val="6ED01CBF"/>
    <w:rsid w:val="72AE7445"/>
    <w:rsid w:val="74BB5456"/>
    <w:rsid w:val="7928684B"/>
    <w:rsid w:val="7CA55DDD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2021-10-12T08:56:03Z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B4BEBFF5A80F4C9CBADB2317BD83AD7B</vt:lpwstr>
  </property>
</Properties>
</file>