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微软雅黑" w:hAnsi="微软雅黑" w:eastAsia="微软雅黑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44"/>
          <w:szCs w:val="44"/>
        </w:rPr>
        <w:t>诚信承诺书</w:t>
      </w:r>
    </w:p>
    <w:p>
      <w:pPr>
        <w:widowControl/>
        <w:shd w:val="clear" w:color="auto" w:fill="FFFFFF"/>
        <w:spacing w:before="100" w:beforeAutospacing="1" w:after="133" w:line="460" w:lineRule="exact"/>
        <w:ind w:firstLine="1121" w:firstLineChars="4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我单位在参加哈尔滨工业大学电梯维保服务采购项目（HITZB-2022000045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）的招投标活动中，郑重承诺如下：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二、所提供的一切材料都是真实、有效、合法的；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三、不与其他供应商相互串通报价，不排挤其他供应商的公平竞争；不与有关联关系的其他供应商共同参与本项目投标；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四、不与相关部门串通报价；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五、不向评审委员会成员行贿以牟取成交；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六、不以他人名义报价或者以其他方式弄虚作假；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七、不恶意压低或抬高报价；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八、不在成交后进行虚假恶意投诉；</w:t>
      </w:r>
    </w:p>
    <w:p>
      <w:pPr>
        <w:widowControl/>
        <w:shd w:val="clear" w:color="auto" w:fill="FFFFFF"/>
        <w:spacing w:before="100" w:beforeAutospacing="1" w:after="133" w:line="460" w:lineRule="exact"/>
        <w:ind w:left="1"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>
      <w:pPr>
        <w:widowControl/>
        <w:shd w:val="clear" w:color="auto" w:fill="FFFFFF"/>
        <w:spacing w:before="100" w:beforeAutospacing="1" w:after="133" w:line="460" w:lineRule="exact"/>
        <w:ind w:firstLine="560" w:firstLineChars="200"/>
        <w:jc w:val="left"/>
        <w:rPr>
          <w:rFonts w:ascii="微软雅黑" w:hAnsi="微软雅黑" w:eastAsia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授权委托人签字：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    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 xml:space="preserve"> 法定代表人签字（或名章）：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</w:t>
      </w:r>
    </w:p>
    <w:p>
      <w:pPr>
        <w:widowControl/>
        <w:shd w:val="clear" w:color="auto" w:fill="FFFFFF"/>
        <w:spacing w:before="100" w:beforeAutospacing="1" w:after="133" w:line="460" w:lineRule="exact"/>
        <w:ind w:firstLine="7138" w:firstLineChars="2548"/>
        <w:jc w:val="left"/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（公章）</w:t>
      </w:r>
    </w:p>
    <w:p>
      <w:pPr>
        <w:spacing w:line="460" w:lineRule="exact"/>
        <w:ind w:firstLine="6163" w:firstLineChars="2200"/>
        <w:rPr>
          <w:rFonts w:hAnsi="华文中宋" w:eastAsia="华文中宋"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年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月</w:t>
      </w:r>
      <w:r>
        <w:rPr>
          <w:rFonts w:ascii="微软雅黑" w:hAnsi="微软雅黑" w:eastAsia="微软雅黑" w:cs="微软雅黑"/>
          <w:b/>
          <w:bCs/>
          <w:kern w:val="0"/>
          <w:sz w:val="28"/>
          <w:szCs w:val="28"/>
        </w:rPr>
        <w:t xml:space="preserve">    </w:t>
      </w:r>
      <w:r>
        <w:rPr>
          <w:rFonts w:hint="eastAsia" w:ascii="微软雅黑" w:hAnsi="微软雅黑" w:eastAsia="微软雅黑" w:cs="微软雅黑"/>
          <w:b/>
          <w:bCs/>
          <w:kern w:val="0"/>
          <w:sz w:val="28"/>
          <w:szCs w:val="28"/>
        </w:rPr>
        <w:t>日</w:t>
      </w:r>
    </w:p>
    <w:p>
      <w:pPr>
        <w:rPr>
          <w:rFonts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NkMjdlNmEwZjQ0ZmEzOTc5ODg5ZDQwYTIyYTM0NDUifQ=="/>
  </w:docVars>
  <w:rsids>
    <w:rsidRoot w:val="00182A99"/>
    <w:rsid w:val="00057A6E"/>
    <w:rsid w:val="000A561C"/>
    <w:rsid w:val="000B4067"/>
    <w:rsid w:val="000F0B82"/>
    <w:rsid w:val="00165FC3"/>
    <w:rsid w:val="00173B95"/>
    <w:rsid w:val="00182A99"/>
    <w:rsid w:val="0029071B"/>
    <w:rsid w:val="002A17AD"/>
    <w:rsid w:val="002D0922"/>
    <w:rsid w:val="00324804"/>
    <w:rsid w:val="003A3328"/>
    <w:rsid w:val="003F6FB3"/>
    <w:rsid w:val="00430730"/>
    <w:rsid w:val="00465C89"/>
    <w:rsid w:val="00491460"/>
    <w:rsid w:val="00495EB3"/>
    <w:rsid w:val="00532592"/>
    <w:rsid w:val="00541079"/>
    <w:rsid w:val="00564666"/>
    <w:rsid w:val="00583A02"/>
    <w:rsid w:val="005A1C95"/>
    <w:rsid w:val="00600FE8"/>
    <w:rsid w:val="00654FEF"/>
    <w:rsid w:val="006562E9"/>
    <w:rsid w:val="00706FF8"/>
    <w:rsid w:val="00737C71"/>
    <w:rsid w:val="00770FC9"/>
    <w:rsid w:val="007B3CFB"/>
    <w:rsid w:val="007E3508"/>
    <w:rsid w:val="007F4E84"/>
    <w:rsid w:val="008033FF"/>
    <w:rsid w:val="008B6E44"/>
    <w:rsid w:val="00916083"/>
    <w:rsid w:val="0093746A"/>
    <w:rsid w:val="009548DB"/>
    <w:rsid w:val="009746CD"/>
    <w:rsid w:val="009A342D"/>
    <w:rsid w:val="009A3B6F"/>
    <w:rsid w:val="009B3DDE"/>
    <w:rsid w:val="009C1EC5"/>
    <w:rsid w:val="009F3B02"/>
    <w:rsid w:val="00A12596"/>
    <w:rsid w:val="00A648A4"/>
    <w:rsid w:val="00A97F80"/>
    <w:rsid w:val="00B01682"/>
    <w:rsid w:val="00B86F1F"/>
    <w:rsid w:val="00B94841"/>
    <w:rsid w:val="00B96053"/>
    <w:rsid w:val="00C82326"/>
    <w:rsid w:val="00CF71E3"/>
    <w:rsid w:val="00D421E4"/>
    <w:rsid w:val="00D827B5"/>
    <w:rsid w:val="00DA3E44"/>
    <w:rsid w:val="00EB28D7"/>
    <w:rsid w:val="00EF5A2C"/>
    <w:rsid w:val="00F204A1"/>
    <w:rsid w:val="00F5166A"/>
    <w:rsid w:val="00FC17B8"/>
    <w:rsid w:val="00FF2D32"/>
    <w:rsid w:val="084F362C"/>
    <w:rsid w:val="0BB1297B"/>
    <w:rsid w:val="14E32E63"/>
    <w:rsid w:val="1B696EFC"/>
    <w:rsid w:val="1E627E93"/>
    <w:rsid w:val="1EEF51A6"/>
    <w:rsid w:val="1FFA1B96"/>
    <w:rsid w:val="25AB4056"/>
    <w:rsid w:val="2A3649A9"/>
    <w:rsid w:val="422E238D"/>
    <w:rsid w:val="45144F2B"/>
    <w:rsid w:val="456B7EA5"/>
    <w:rsid w:val="4599053F"/>
    <w:rsid w:val="48CD6813"/>
    <w:rsid w:val="499B4227"/>
    <w:rsid w:val="5FB52262"/>
    <w:rsid w:val="67473D6F"/>
    <w:rsid w:val="747D20EF"/>
    <w:rsid w:val="7B4568BD"/>
    <w:rsid w:val="7ED106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qFormat/>
    <w:uiPriority w:val="0"/>
    <w:pPr>
      <w:ind w:firstLine="420" w:firstLineChars="200"/>
      <w:jc w:val="center"/>
    </w:pPr>
    <w:rPr>
      <w:rFonts w:ascii="Calibri" w:hAnsi="Calibri" w:eastAsia="宋体" w:cs="Times New Roman"/>
      <w:szCs w:val="22"/>
      <w:lang w:val="en-US" w:eastAsia="zh-CN" w:bidi="ar-SA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393</Words>
  <Characters>408</Characters>
  <Lines>3</Lines>
  <Paragraphs>1</Paragraphs>
  <TotalTime>0</TotalTime>
  <ScaleCrop>false</ScaleCrop>
  <LinksUpToDate>false</LinksUpToDate>
  <CharactersWithSpaces>432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2018-07-05T05:32:00Z</dcterms:created>
  <dc:creator>微软用户</dc:creator>
  <cp:lastModifiedBy>邱实</cp:lastModifiedBy>
  <dcterms:modified xsi:type="dcterms:W3CDTF">2022-09-04T04:23:39Z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F60DA6041B3847F394F0837A42D458D7</vt:lpwstr>
  </property>
</Properties>
</file>